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60"/>
        <w:gridCol w:w="3002"/>
      </w:tblGrid>
      <w:tr w:rsidR="002725D0" w:rsidRPr="002725D0" w14:paraId="18CA84DA" w14:textId="77777777" w:rsidTr="00D710FB">
        <w:trPr>
          <w:trHeight w:val="277"/>
        </w:trPr>
        <w:tc>
          <w:tcPr>
            <w:tcW w:w="8160" w:type="dxa"/>
            <w:shd w:val="clear" w:color="auto" w:fill="auto"/>
          </w:tcPr>
          <w:p w14:paraId="44786524" w14:textId="59AAB9C8" w:rsidR="002725D0" w:rsidRPr="002725D0" w:rsidRDefault="008D499D" w:rsidP="008D499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C7B32" w:rsidRPr="00DC7B32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:vertAlign w:val="superscript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57A68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Science 2016 &amp; </w:t>
            </w:r>
            <w:r w:rsidR="00DC7B32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  <w:p w14:paraId="59CCFC5B" w14:textId="77777777" w:rsidR="002725D0" w:rsidRPr="002725D0" w:rsidRDefault="002725D0" w:rsidP="002725D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27FA0694" w14:textId="77777777" w:rsidR="002725D0" w:rsidRPr="002725D0" w:rsidRDefault="00DC7B32" w:rsidP="008D499D">
            <w:pP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Mrs</w:t>
            </w:r>
            <w:r w:rsidR="002725D0" w:rsidRPr="002725D0"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. </w:t>
            </w: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Gibbens</w:t>
            </w:r>
          </w:p>
          <w:p w14:paraId="3DDB153C" w14:textId="77777777" w:rsidR="002725D0" w:rsidRPr="002725D0" w:rsidRDefault="00DC7B32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West Wing</w:t>
            </w:r>
            <w:r w:rsidR="002725D0" w:rsidRPr="002725D0"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</w:tbl>
    <w:p w14:paraId="2C5761CF" w14:textId="77777777" w:rsidR="002725D0" w:rsidRPr="002725D0" w:rsidRDefault="002725D0" w:rsidP="002725D0">
      <w:pPr>
        <w:rPr>
          <w:rFonts w:ascii="Footlight MT Light" w:hAnsi="Footlight MT Light"/>
          <w:sz w:val="16"/>
          <w:szCs w:val="16"/>
        </w:rPr>
      </w:pPr>
    </w:p>
    <w:tbl>
      <w:tblPr>
        <w:tblStyle w:val="TableGrid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7"/>
        <w:gridCol w:w="5597"/>
      </w:tblGrid>
      <w:tr w:rsidR="002725D0" w:rsidRPr="002725D0" w14:paraId="70F8AF5E" w14:textId="77777777" w:rsidTr="00547830">
        <w:trPr>
          <w:trHeight w:val="3914"/>
        </w:trPr>
        <w:tc>
          <w:tcPr>
            <w:tcW w:w="5597" w:type="dxa"/>
            <w:shd w:val="clear" w:color="auto" w:fill="auto"/>
          </w:tcPr>
          <w:p w14:paraId="2F500809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What will we study?</w:t>
            </w:r>
          </w:p>
          <w:p w14:paraId="2C50FFD6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Lab Safety and Scientific Method</w:t>
            </w:r>
          </w:p>
          <w:p w14:paraId="3A7381EB" w14:textId="7650559E" w:rsidR="002725D0" w:rsidRPr="002725D0" w:rsidRDefault="00F9370A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Motion &amp; Energy</w:t>
            </w:r>
          </w:p>
          <w:p w14:paraId="7C4BF1A7" w14:textId="0791005A" w:rsidR="002725D0" w:rsidRPr="002725D0" w:rsidRDefault="00F9370A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Exploring Earth</w:t>
            </w:r>
          </w:p>
          <w:p w14:paraId="08829958" w14:textId="54C68E31" w:rsidR="002725D0" w:rsidRPr="002725D0" w:rsidRDefault="00F9370A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Earth &amp; Geological Changes</w:t>
            </w:r>
          </w:p>
          <w:p w14:paraId="49D035C2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3AB2AB1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What will we do?</w:t>
            </w:r>
          </w:p>
          <w:p w14:paraId="6891B29F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Edible, STEM, and investigating labs</w:t>
            </w:r>
          </w:p>
          <w:p w14:paraId="387E744D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Individual and team projects</w:t>
            </w:r>
          </w:p>
          <w:p w14:paraId="66406F15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Written reports and assignments</w:t>
            </w:r>
          </w:p>
          <w:p w14:paraId="50F272E9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Fun and practice activities</w:t>
            </w:r>
          </w:p>
          <w:p w14:paraId="002F3F46" w14:textId="0B489B90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Reading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>assignments</w:t>
            </w:r>
          </w:p>
          <w:p w14:paraId="2F9AFFC0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</w:t>
            </w:r>
            <w:r w:rsidR="00DC7B32">
              <w:rPr>
                <w:rFonts w:ascii="Footlight MT Light" w:hAnsi="Footlight MT Light"/>
                <w:sz w:val="24"/>
                <w:szCs w:val="24"/>
              </w:rPr>
              <w:t>ogy for websites</w:t>
            </w:r>
          </w:p>
          <w:p w14:paraId="68523FBE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Vocabulary activities</w:t>
            </w:r>
          </w:p>
        </w:tc>
        <w:tc>
          <w:tcPr>
            <w:tcW w:w="5597" w:type="dxa"/>
            <w:shd w:val="clear" w:color="auto" w:fill="auto"/>
          </w:tcPr>
          <w:p w14:paraId="5B868CB3" w14:textId="77777777" w:rsidR="001E2248" w:rsidRDefault="001E2248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EF17FC2" w14:textId="1F48D353" w:rsidR="002725D0" w:rsidRDefault="002725D0" w:rsidP="00557978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Every Grade Counts!</w:t>
            </w:r>
          </w:p>
          <w:p w14:paraId="7AFCDDB8" w14:textId="77777777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14:paraId="50136944" w14:textId="5AAF2FD4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TESTS – 60% of your grade</w:t>
            </w:r>
          </w:p>
          <w:p w14:paraId="7870BA38" w14:textId="0DCAC1E5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CLASSWORK – 30% of your grade</w:t>
            </w:r>
          </w:p>
          <w:p w14:paraId="4E7F40DF" w14:textId="367D2B8F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GROUPWORK – 10% of your grade</w:t>
            </w:r>
          </w:p>
          <w:p w14:paraId="71881863" w14:textId="77777777" w:rsidR="00A53CAD" w:rsidRPr="002725D0" w:rsidRDefault="00A53CAD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1BF03DA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8039BE3" w14:textId="2691C678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 xml:space="preserve">Formative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–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 xml:space="preserve"> G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raded activities, 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>ticket-out-the-doors, labs, homework,</w:t>
            </w:r>
            <w:r w:rsidR="00065657">
              <w:rPr>
                <w:rFonts w:ascii="Footlight MT Light" w:hAnsi="Footlight MT Light"/>
                <w:sz w:val="24"/>
                <w:szCs w:val="24"/>
              </w:rPr>
              <w:t xml:space="preserve"> group work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 xml:space="preserve"> etc.</w:t>
            </w:r>
          </w:p>
          <w:p w14:paraId="6A746426" w14:textId="77777777" w:rsidR="00BF5C9B" w:rsidRDefault="00BF5C9B" w:rsidP="008D499D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2D801734" w14:textId="7256C2BB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Summative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Projects, tests, </w:t>
            </w:r>
            <w:r w:rsidR="00027E52">
              <w:rPr>
                <w:rFonts w:ascii="Footlight MT Light" w:hAnsi="Footlight MT Light"/>
                <w:sz w:val="24"/>
                <w:szCs w:val="24"/>
              </w:rPr>
              <w:t>quizzes</w:t>
            </w:r>
          </w:p>
          <w:p w14:paraId="2606E129" w14:textId="5F48ABF5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2725D0" w:rsidRPr="002725D0" w14:paraId="2870192C" w14:textId="77777777" w:rsidTr="00E152E4">
        <w:trPr>
          <w:trHeight w:val="1703"/>
        </w:trPr>
        <w:tc>
          <w:tcPr>
            <w:tcW w:w="5597" w:type="dxa"/>
            <w:shd w:val="clear" w:color="auto" w:fill="auto"/>
          </w:tcPr>
          <w:p w14:paraId="0F6CA250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Bring everyday:</w:t>
            </w:r>
          </w:p>
          <w:p w14:paraId="559B7F99" w14:textId="77777777" w:rsidR="002725D0" w:rsidRPr="002725D0" w:rsidRDefault="00DC7B32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Pencil or </w:t>
            </w:r>
            <w:r w:rsidR="002725D0" w:rsidRPr="002725D0">
              <w:rPr>
                <w:rFonts w:ascii="Footlight MT Light" w:hAnsi="Footlight MT Light"/>
                <w:sz w:val="24"/>
                <w:szCs w:val="24"/>
              </w:rPr>
              <w:t>Pen, Erasers</w:t>
            </w:r>
          </w:p>
          <w:p w14:paraId="497AF4B0" w14:textId="77777777" w:rsidR="002725D0" w:rsidRPr="002725D0" w:rsidRDefault="00DC7B32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Textbook</w:t>
            </w:r>
          </w:p>
          <w:p w14:paraId="0D09D131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Science Binder</w:t>
            </w:r>
          </w:p>
        </w:tc>
        <w:tc>
          <w:tcPr>
            <w:tcW w:w="5597" w:type="dxa"/>
            <w:shd w:val="clear" w:color="auto" w:fill="auto"/>
          </w:tcPr>
          <w:p w14:paraId="4CAB02B1" w14:textId="77777777" w:rsidR="00056A2B" w:rsidRPr="002725D0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Unexcused Late Work:</w:t>
            </w:r>
          </w:p>
          <w:p w14:paraId="57931B7D" w14:textId="77777777" w:rsidR="00056A2B" w:rsidRPr="002725D0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192666C" w14:textId="7005AED1" w:rsidR="002725D0" w:rsidRPr="002725D0" w:rsidRDefault="008D499D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Unexcused late work is not accepted and</w:t>
            </w:r>
            <w:r w:rsidR="00F51879">
              <w:rPr>
                <w:rFonts w:ascii="Footlight MT Light" w:hAnsi="Footlight MT Light"/>
                <w:sz w:val="24"/>
                <w:szCs w:val="24"/>
              </w:rPr>
              <w:t xml:space="preserve"> will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result in a grade of a zero on the assignment</w:t>
            </w:r>
            <w:r w:rsidR="00056A2B" w:rsidRPr="002725D0">
              <w:rPr>
                <w:rFonts w:ascii="Footlight MT Light" w:hAnsi="Footlight MT Light"/>
                <w:sz w:val="24"/>
                <w:szCs w:val="24"/>
              </w:rPr>
              <w:t>.</w:t>
            </w:r>
            <w:r w:rsidR="00E152E4">
              <w:rPr>
                <w:rFonts w:ascii="Footlight MT Light" w:hAnsi="Footlight MT Light"/>
                <w:sz w:val="24"/>
                <w:szCs w:val="24"/>
              </w:rPr>
              <w:t xml:space="preserve">  Turn in a PINK SLIP in place of the assignment not done.  This will be filed.</w:t>
            </w:r>
          </w:p>
        </w:tc>
      </w:tr>
    </w:tbl>
    <w:p w14:paraId="6F8281F3" w14:textId="77777777" w:rsidR="002725D0" w:rsidRPr="002725D0" w:rsidRDefault="002725D0" w:rsidP="002725D0">
      <w:pPr>
        <w:rPr>
          <w:rFonts w:ascii="Footlight MT Light" w:hAnsi="Footlight MT Light"/>
          <w:sz w:val="18"/>
          <w:szCs w:val="18"/>
        </w:rPr>
      </w:pPr>
    </w:p>
    <w:tbl>
      <w:tblPr>
        <w:tblStyle w:val="TableGrid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57"/>
        <w:gridCol w:w="5637"/>
      </w:tblGrid>
      <w:tr w:rsidR="002725D0" w:rsidRPr="002725D0" w14:paraId="1110FFE7" w14:textId="77777777" w:rsidTr="00547830">
        <w:trPr>
          <w:trHeight w:val="1377"/>
        </w:trPr>
        <w:tc>
          <w:tcPr>
            <w:tcW w:w="5557" w:type="dxa"/>
            <w:shd w:val="clear" w:color="auto" w:fill="auto"/>
          </w:tcPr>
          <w:p w14:paraId="7CC046BA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sym w:font="Wingdings" w:char="F04A"/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Do</w:t>
            </w: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14:paraId="77664CB8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Be respectful!</w:t>
            </w:r>
          </w:p>
          <w:p w14:paraId="2A9A387D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Come prepared with materials/HW</w:t>
            </w:r>
          </w:p>
          <w:p w14:paraId="7975E0CF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Follow class procedures</w:t>
            </w:r>
          </w:p>
          <w:p w14:paraId="3A3E5764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Clean up after yourself</w:t>
            </w:r>
          </w:p>
          <w:p w14:paraId="04AB6A47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Turn in assignments on time</w:t>
            </w:r>
          </w:p>
        </w:tc>
        <w:tc>
          <w:tcPr>
            <w:tcW w:w="5637" w:type="dxa"/>
            <w:shd w:val="clear" w:color="auto" w:fill="auto"/>
          </w:tcPr>
          <w:p w14:paraId="3F18DC31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Absent?</w:t>
            </w:r>
          </w:p>
          <w:p w14:paraId="37C418B2" w14:textId="45A808DD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1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st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>Email/inform the school</w:t>
            </w:r>
          </w:p>
          <w:p w14:paraId="78F436C8" w14:textId="5A68DFF9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2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nd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Text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 xml:space="preserve">or call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>a friend for the notes/class info</w:t>
            </w:r>
          </w:p>
          <w:p w14:paraId="4BE699DB" w14:textId="4BCA5F1B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3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rd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Look </w:t>
            </w:r>
            <w:r w:rsidR="00E152E4">
              <w:rPr>
                <w:rFonts w:ascii="Footlight MT Light" w:hAnsi="Footlight MT Light"/>
                <w:sz w:val="24"/>
                <w:szCs w:val="24"/>
              </w:rPr>
              <w:t>in the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absent </w:t>
            </w:r>
            <w:r w:rsidR="00E152E4">
              <w:rPr>
                <w:rFonts w:ascii="Footlight MT Light" w:hAnsi="Footlight MT Light"/>
                <w:sz w:val="24"/>
                <w:szCs w:val="24"/>
              </w:rPr>
              <w:t>crate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when you return</w:t>
            </w:r>
            <w:r w:rsidR="002B2DD5">
              <w:rPr>
                <w:rFonts w:ascii="Footlight MT Light" w:hAnsi="Footlight MT Light"/>
                <w:sz w:val="24"/>
                <w:szCs w:val="24"/>
              </w:rPr>
              <w:t xml:space="preserve"> &amp; get assignment.</w:t>
            </w:r>
          </w:p>
          <w:p w14:paraId="68A9427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4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Turn in missing work within </w:t>
            </w:r>
            <w:r w:rsidR="008D499D">
              <w:rPr>
                <w:rFonts w:ascii="Footlight MT Light" w:hAnsi="Footlight MT Light"/>
                <w:sz w:val="24"/>
                <w:szCs w:val="24"/>
              </w:rPr>
              <w:t>the same number of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day</w:t>
            </w:r>
            <w:r w:rsidR="008D499D">
              <w:rPr>
                <w:rFonts w:ascii="Footlight MT Light" w:hAnsi="Footlight MT Light"/>
                <w:sz w:val="24"/>
                <w:szCs w:val="24"/>
              </w:rPr>
              <w:t>s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absent.</w:t>
            </w:r>
          </w:p>
          <w:p w14:paraId="4068D71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2725D0" w:rsidRPr="002725D0" w14:paraId="2EDFF8CB" w14:textId="77777777" w:rsidTr="00547830">
        <w:trPr>
          <w:trHeight w:val="1289"/>
        </w:trPr>
        <w:tc>
          <w:tcPr>
            <w:tcW w:w="5557" w:type="dxa"/>
            <w:shd w:val="clear" w:color="auto" w:fill="auto"/>
          </w:tcPr>
          <w:p w14:paraId="5435F345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sym w:font="Wingdings" w:char="F04C"/>
            </w: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 xml:space="preserve"> Don’t:</w:t>
            </w:r>
          </w:p>
          <w:p w14:paraId="34C27A4E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Talk over the teacher or others</w:t>
            </w:r>
          </w:p>
          <w:p w14:paraId="23DACCD1" w14:textId="51D2D4B4" w:rsidR="002725D0" w:rsidRPr="002725D0" w:rsidRDefault="008D499D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Take a zero for a grade!</w:t>
            </w:r>
            <w:r w:rsidR="002725D0" w:rsidRPr="002725D0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  <w:p w14:paraId="1BF03689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Make excuses.  Take a consequence for your action.</w:t>
            </w:r>
          </w:p>
        </w:tc>
        <w:tc>
          <w:tcPr>
            <w:tcW w:w="5637" w:type="dxa"/>
            <w:shd w:val="clear" w:color="auto" w:fill="auto"/>
          </w:tcPr>
          <w:p w14:paraId="625D42FE" w14:textId="04653D8F" w:rsidR="002725D0" w:rsidRPr="00F9370A" w:rsidRDefault="002725D0" w:rsidP="00F9370A">
            <w:pPr>
              <w:ind w:left="36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61585A83" w14:textId="77777777" w:rsidR="002725D0" w:rsidRPr="002725D0" w:rsidRDefault="002725D0" w:rsidP="002725D0">
      <w:pPr>
        <w:rPr>
          <w:rFonts w:ascii="Footlight MT Light" w:hAnsi="Footlight MT Light"/>
          <w:sz w:val="18"/>
          <w:szCs w:val="18"/>
        </w:rPr>
      </w:pPr>
    </w:p>
    <w:tbl>
      <w:tblPr>
        <w:tblStyle w:val="TableGrid"/>
        <w:tblW w:w="11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32"/>
        <w:gridCol w:w="5632"/>
      </w:tblGrid>
      <w:tr w:rsidR="002725D0" w:rsidRPr="002725D0" w14:paraId="1128ED05" w14:textId="77777777" w:rsidTr="00A53CAD">
        <w:trPr>
          <w:trHeight w:val="1807"/>
        </w:trPr>
        <w:tc>
          <w:tcPr>
            <w:tcW w:w="5632" w:type="dxa"/>
            <w:shd w:val="clear" w:color="auto" w:fill="auto"/>
          </w:tcPr>
          <w:p w14:paraId="15953A78" w14:textId="77777777" w:rsid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Teacher Information:</w:t>
            </w:r>
          </w:p>
          <w:p w14:paraId="18F0D022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96D6737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Email: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8D499D">
              <w:rPr>
                <w:rFonts w:ascii="Footlight MT Light" w:hAnsi="Footlight MT Light"/>
                <w:b/>
                <w:sz w:val="24"/>
                <w:szCs w:val="24"/>
              </w:rPr>
              <w:t>jgibbens@twinhills.k12.ok.us</w:t>
            </w:r>
          </w:p>
          <w:p w14:paraId="251D9208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036D6C8" w14:textId="24C60315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Website</w:t>
            </w:r>
            <w:r w:rsidRPr="00B23890">
              <w:rPr>
                <w:rFonts w:ascii="Footlight MT Light" w:hAnsi="Footlight MT Light"/>
                <w:sz w:val="24"/>
                <w:szCs w:val="24"/>
                <w:u w:val="single"/>
              </w:rPr>
              <w:t>:</w:t>
            </w:r>
            <w:r w:rsidRPr="00B23890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  <w:hyperlink r:id="rId5" w:history="1">
              <w:r w:rsidR="00A53CAD" w:rsidRPr="00853EDE">
                <w:rPr>
                  <w:rStyle w:val="Hyperlink"/>
                  <w:rFonts w:ascii="Footlight MT Light" w:hAnsi="Footlight MT Light"/>
                  <w:sz w:val="24"/>
                  <w:szCs w:val="24"/>
                </w:rPr>
                <w:t>http://twinhillsscience.weebly.com/</w:t>
              </w:r>
            </w:hyperlink>
          </w:p>
          <w:p w14:paraId="5B710169" w14:textId="77777777" w:rsidR="00A53CAD" w:rsidRDefault="00A53CAD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A7809B4" w14:textId="4C2587FA" w:rsidR="00A53CAD" w:rsidRPr="002725D0" w:rsidRDefault="00A53CAD" w:rsidP="008D499D">
            <w:pPr>
              <w:rPr>
                <w:rFonts w:ascii="Footlight MT Light" w:hAnsi="Footlight MT Light"/>
                <w:sz w:val="28"/>
                <w:szCs w:val="28"/>
              </w:rPr>
            </w:pPr>
            <w:r w:rsidRPr="00A53CAD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Facebook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:  Mrs.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Gibby’s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Class</w:t>
            </w:r>
          </w:p>
        </w:tc>
        <w:tc>
          <w:tcPr>
            <w:tcW w:w="5632" w:type="dxa"/>
            <w:shd w:val="clear" w:color="auto" w:fill="auto"/>
          </w:tcPr>
          <w:p w14:paraId="6A19458F" w14:textId="77777777" w:rsidR="002725D0" w:rsidRDefault="00B23890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Digital Textbook Information</w:t>
            </w:r>
            <w:r w:rsidR="00056A2B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14:paraId="668E72DC" w14:textId="77777777" w:rsidR="00056A2B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1D9620E" w14:textId="77777777" w:rsidR="00B23890" w:rsidRDefault="00797E83" w:rsidP="00056A2B">
            <w:pPr>
              <w:rPr>
                <w:rFonts w:ascii="Footlight MT Light" w:hAnsi="Footlight MT Light"/>
                <w:sz w:val="24"/>
                <w:szCs w:val="24"/>
              </w:rPr>
            </w:pPr>
            <w:hyperlink r:id="rId6" w:history="1">
              <w:r w:rsidR="00B23890" w:rsidRPr="00853EDE">
                <w:rPr>
                  <w:rStyle w:val="Hyperlink"/>
                  <w:rFonts w:ascii="Footlight MT Light" w:hAnsi="Footlight MT Light"/>
                  <w:sz w:val="24"/>
                  <w:szCs w:val="24"/>
                </w:rPr>
                <w:t>https://connected.mcgraw-hill.com</w:t>
              </w:r>
            </w:hyperlink>
          </w:p>
          <w:p w14:paraId="0B93576E" w14:textId="77777777" w:rsidR="00B23890" w:rsidRDefault="00B23890" w:rsidP="00056A2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E8DCE1D" w14:textId="2C5BD927" w:rsidR="00B23890" w:rsidRPr="00547830" w:rsidRDefault="00547830" w:rsidP="00547830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Every student will have login information for the online textbook</w:t>
            </w:r>
          </w:p>
        </w:tc>
      </w:tr>
      <w:tr w:rsidR="002725D0" w:rsidRPr="002725D0" w14:paraId="28DC5889" w14:textId="77777777" w:rsidTr="00A53CAD">
        <w:trPr>
          <w:trHeight w:val="1082"/>
        </w:trPr>
        <w:tc>
          <w:tcPr>
            <w:tcW w:w="5632" w:type="dxa"/>
            <w:shd w:val="clear" w:color="auto" w:fill="auto"/>
          </w:tcPr>
          <w:p w14:paraId="6A198FC6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Textbook Information:</w:t>
            </w:r>
          </w:p>
          <w:p w14:paraId="71AD94E7" w14:textId="77777777" w:rsidR="002725D0" w:rsidRPr="002725D0" w:rsidRDefault="002725D0" w:rsidP="002725D0">
            <w:pPr>
              <w:rPr>
                <w:rFonts w:ascii="Footlight MT Light" w:hAnsi="Footlight MT Light"/>
                <w:b/>
                <w:i/>
                <w:sz w:val="24"/>
                <w:szCs w:val="24"/>
                <w:u w:val="single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Title: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B23890">
              <w:rPr>
                <w:rFonts w:ascii="Footlight MT Light" w:hAnsi="Footlight MT Light"/>
                <w:b/>
                <w:i/>
                <w:sz w:val="24"/>
                <w:szCs w:val="24"/>
              </w:rPr>
              <w:t xml:space="preserve">Oklahoma </w:t>
            </w:r>
            <w:proofErr w:type="spellStart"/>
            <w:r w:rsidR="00B23890">
              <w:rPr>
                <w:rFonts w:ascii="Footlight MT Light" w:hAnsi="Footlight MT Light"/>
                <w:b/>
                <w:i/>
                <w:sz w:val="24"/>
                <w:szCs w:val="24"/>
              </w:rPr>
              <w:t>iScience</w:t>
            </w:r>
            <w:proofErr w:type="spellEnd"/>
          </w:p>
          <w:p w14:paraId="2B364EB7" w14:textId="4CACE137" w:rsidR="002725D0" w:rsidRPr="002725D0" w:rsidRDefault="002725D0" w:rsidP="002725D0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Cost:</w:t>
            </w:r>
            <w:r w:rsidR="00B23890">
              <w:rPr>
                <w:rFonts w:ascii="Footlight MT Light" w:hAnsi="Footlight MT Light"/>
                <w:b/>
                <w:sz w:val="24"/>
                <w:szCs w:val="24"/>
              </w:rPr>
              <w:t xml:space="preserve">    $</w:t>
            </w:r>
            <w:r w:rsidR="00557978">
              <w:rPr>
                <w:rFonts w:ascii="Footlight MT Light" w:hAnsi="Footlight MT Light"/>
                <w:b/>
                <w:sz w:val="24"/>
                <w:szCs w:val="24"/>
              </w:rPr>
              <w:t xml:space="preserve"> 102.56</w:t>
            </w:r>
          </w:p>
        </w:tc>
        <w:tc>
          <w:tcPr>
            <w:tcW w:w="5632" w:type="dxa"/>
            <w:shd w:val="clear" w:color="auto" w:fill="auto"/>
          </w:tcPr>
          <w:p w14:paraId="03327E50" w14:textId="47DFD08C" w:rsidR="005D0E3A" w:rsidRDefault="00051561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Class Announcements:</w:t>
            </w:r>
          </w:p>
          <w:p w14:paraId="1229D88B" w14:textId="77777777" w:rsidR="00557978" w:rsidRPr="00557978" w:rsidRDefault="00557978" w:rsidP="008D499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14:paraId="432485F9" w14:textId="77777777" w:rsidR="005D0E3A" w:rsidRPr="00557978" w:rsidRDefault="005D0E3A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57978">
              <w:rPr>
                <w:rFonts w:ascii="Footlight MT Light" w:hAnsi="Footlight MT Light"/>
                <w:b/>
                <w:sz w:val="24"/>
                <w:szCs w:val="24"/>
              </w:rPr>
              <w:t>Text this message: @384bg</w:t>
            </w:r>
          </w:p>
          <w:p w14:paraId="5D76926D" w14:textId="7C51E3AB" w:rsidR="005D0E3A" w:rsidRPr="002725D0" w:rsidRDefault="005D0E3A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57978">
              <w:rPr>
                <w:rFonts w:ascii="Footlight MT Light" w:hAnsi="Footlight MT Light"/>
                <w:b/>
                <w:sz w:val="24"/>
                <w:szCs w:val="24"/>
              </w:rPr>
              <w:t>To this number: 81010</w:t>
            </w:r>
          </w:p>
        </w:tc>
      </w:tr>
    </w:tbl>
    <w:p w14:paraId="283D39B1" w14:textId="6B34832A" w:rsidR="002725D0" w:rsidRPr="002725D0" w:rsidRDefault="002725D0" w:rsidP="002725D0">
      <w:pPr>
        <w:rPr>
          <w:rFonts w:ascii="Footlight MT Light" w:hAnsi="Footlight MT Light"/>
        </w:rPr>
      </w:pPr>
    </w:p>
    <w:p w14:paraId="1F5FDEF0" w14:textId="4B76C41F" w:rsidR="002725D0" w:rsidRPr="004916A1" w:rsidRDefault="002725D0" w:rsidP="00A1292B">
      <w:pPr>
        <w:rPr>
          <w:rFonts w:ascii="Footlight MT Light" w:hAnsi="Footlight MT Light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3"/>
      </w:tblGrid>
      <w:tr w:rsidR="002725D0" w:rsidRPr="002725D0" w14:paraId="7C0E21B4" w14:textId="77777777" w:rsidTr="008D499D">
        <w:tc>
          <w:tcPr>
            <w:tcW w:w="11323" w:type="dxa"/>
          </w:tcPr>
          <w:p w14:paraId="3BF86545" w14:textId="77777777" w:rsidR="00B23890" w:rsidRDefault="00B2389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351D7DD" w14:textId="77777777" w:rsidR="00B23890" w:rsidRDefault="00B2389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8DA166C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5D32449" w14:textId="77777777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Date: _________________________                                                                       Class Period: ___________</w:t>
            </w:r>
          </w:p>
          <w:p w14:paraId="0023C6AF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I have read the syllabus and understand the terms that are listed in the syllabus.  I will keep my syllabus somewhere safe (like a refrigerator) in case I need to contact </w:t>
            </w:r>
            <w:r>
              <w:rPr>
                <w:rFonts w:ascii="Footlight MT Light" w:hAnsi="Footlight MT Light"/>
                <w:sz w:val="24"/>
                <w:szCs w:val="24"/>
              </w:rPr>
              <w:t>the teacher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or refer back to a section.  Please return this slip for documentation.</w:t>
            </w:r>
          </w:p>
          <w:p w14:paraId="7789E9F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0E159AA" w14:textId="77777777" w:rsidR="002725D0" w:rsidRPr="002725D0" w:rsidRDefault="002725D0" w:rsidP="008D499D">
            <w:pPr>
              <w:rPr>
                <w:rFonts w:ascii="Footlight MT Light" w:hAnsi="Footlight MT Light"/>
                <w:i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i/>
                <w:sz w:val="24"/>
                <w:szCs w:val="24"/>
              </w:rPr>
              <w:t>I give my child permission to do the following things in science class:</w:t>
            </w:r>
          </w:p>
          <w:p w14:paraId="603981C8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934CA40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food labs                                  Yes          No           </w:t>
            </w:r>
          </w:p>
          <w:p w14:paraId="264EBB92" w14:textId="77777777" w:rsidR="00A1292B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</w:p>
          <w:p w14:paraId="193FAA1B" w14:textId="357E8F81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Allergies? _________________________________________________________________</w:t>
            </w:r>
          </w:p>
          <w:p w14:paraId="3A6D91C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Partake in dissections                               Yes          No</w:t>
            </w:r>
          </w:p>
          <w:p w14:paraId="187E02B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Work with glassware                               Yes          No</w:t>
            </w:r>
          </w:p>
          <w:p w14:paraId="353BF423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Watch YouTube/content videos              Yes          No</w:t>
            </w:r>
          </w:p>
          <w:p w14:paraId="5811B6A2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technology, apps, websites                Yes          No</w:t>
            </w:r>
          </w:p>
          <w:p w14:paraId="3A984F7A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Allows pictures to be taken               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Yes          No</w:t>
            </w:r>
          </w:p>
          <w:p w14:paraId="002DC102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6521A5A" w14:textId="77777777" w:rsidR="00B2389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Student Signatu</w:t>
            </w:r>
            <w:r w:rsidR="00B23890">
              <w:rPr>
                <w:rFonts w:ascii="Footlight MT Light" w:hAnsi="Footlight MT Light"/>
                <w:b/>
                <w:sz w:val="24"/>
                <w:szCs w:val="24"/>
              </w:rPr>
              <w:t>re: _________________________</w:t>
            </w:r>
          </w:p>
          <w:p w14:paraId="46C9EA7A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4B35353E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53486D14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Parent Signature: ______________________________</w:t>
            </w:r>
          </w:p>
          <w:p w14:paraId="1C8D8524" w14:textId="77777777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C3966A1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9C21C90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6CE8A57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C9E1720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7EA1990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AE39BBA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123234D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Date: _________________________                                                                       Class Period: ___________</w:t>
            </w:r>
          </w:p>
        </w:tc>
      </w:tr>
      <w:tr w:rsidR="002725D0" w:rsidRPr="002725D0" w14:paraId="4E54E2AE" w14:textId="77777777" w:rsidTr="008D499D">
        <w:tc>
          <w:tcPr>
            <w:tcW w:w="11323" w:type="dxa"/>
          </w:tcPr>
          <w:p w14:paraId="452FE356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I have read the syllabus and understand the terms that are listed in the syllabus.  I will keep my syllabus somewhere safe (like a refrigerator) in case I need to contact </w:t>
            </w:r>
            <w:r>
              <w:rPr>
                <w:rFonts w:ascii="Footlight MT Light" w:hAnsi="Footlight MT Light"/>
                <w:sz w:val="24"/>
                <w:szCs w:val="24"/>
              </w:rPr>
              <w:t>the teacher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or refer back to a section.  Please return this slip for documentation.</w:t>
            </w:r>
          </w:p>
          <w:p w14:paraId="59313847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048D40F" w14:textId="77777777" w:rsidR="002725D0" w:rsidRPr="002725D0" w:rsidRDefault="002725D0" w:rsidP="008D499D">
            <w:pPr>
              <w:rPr>
                <w:rFonts w:ascii="Footlight MT Light" w:hAnsi="Footlight MT Light"/>
                <w:i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i/>
                <w:sz w:val="24"/>
                <w:szCs w:val="24"/>
              </w:rPr>
              <w:t>I give my child permission to do the following things in science class:</w:t>
            </w:r>
          </w:p>
          <w:p w14:paraId="14FC1C3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6D4335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food labs                                  Yes          No           </w:t>
            </w:r>
          </w:p>
          <w:p w14:paraId="53541BEF" w14:textId="77777777" w:rsidR="00A1292B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</w:p>
          <w:p w14:paraId="35C36382" w14:textId="5CC07205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Allergies? _________________________________________________________________</w:t>
            </w:r>
          </w:p>
          <w:p w14:paraId="23CD3B3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Partake in dissections                               Yes          No</w:t>
            </w:r>
          </w:p>
          <w:p w14:paraId="136536F3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Work with glassware                               Yes          No</w:t>
            </w:r>
          </w:p>
          <w:p w14:paraId="2CF9C1D3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Watch YouTube/content videos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Yes          No</w:t>
            </w:r>
          </w:p>
          <w:p w14:paraId="048D8250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technology, apps, websites                Yes          No</w:t>
            </w:r>
          </w:p>
          <w:p w14:paraId="43CCF58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Allows pictures to be taken               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Yes          No</w:t>
            </w:r>
          </w:p>
          <w:p w14:paraId="28F50ECC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5C456327" w14:textId="77777777" w:rsidR="00B2389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 xml:space="preserve">Student Signature: ___________________________ </w:t>
            </w:r>
          </w:p>
          <w:p w14:paraId="6CF9AE1A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4198FA9B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4D2DA29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Parent Signature: ______________________________</w:t>
            </w:r>
          </w:p>
          <w:p w14:paraId="4808262B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BAD2033" w14:textId="77777777" w:rsid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6C870AD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2978DB2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B23880F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D27693C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BFD2610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9AA0782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AEEDBF1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878A4F5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75D474F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08588A6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DD83853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AF590D5" w14:textId="77777777" w:rsidR="00E152E4" w:rsidRDefault="00E152E4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BB949E6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Date: _________________________                                                                       Class Period: ___________</w:t>
            </w:r>
          </w:p>
        </w:tc>
      </w:tr>
      <w:tr w:rsidR="002725D0" w:rsidRPr="002725D0" w14:paraId="698D2661" w14:textId="77777777" w:rsidTr="008D499D">
        <w:tc>
          <w:tcPr>
            <w:tcW w:w="11323" w:type="dxa"/>
          </w:tcPr>
          <w:p w14:paraId="29891D28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lastRenderedPageBreak/>
              <w:t xml:space="preserve">I have read the syllabus and understand the terms that are listed in the syllabus.  I will keep my syllabus somewhere safe (like a refrigerator) in case I need to contact </w:t>
            </w:r>
            <w:r>
              <w:rPr>
                <w:rFonts w:ascii="Footlight MT Light" w:hAnsi="Footlight MT Light"/>
                <w:sz w:val="24"/>
                <w:szCs w:val="24"/>
              </w:rPr>
              <w:t>the teacher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or refer back to a section.  Please return this slip for documentation.</w:t>
            </w:r>
          </w:p>
          <w:p w14:paraId="0C30493F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376B4D4" w14:textId="77777777" w:rsidR="002725D0" w:rsidRPr="002725D0" w:rsidRDefault="002725D0" w:rsidP="008D499D">
            <w:pPr>
              <w:rPr>
                <w:rFonts w:ascii="Footlight MT Light" w:hAnsi="Footlight MT Light"/>
                <w:i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i/>
                <w:sz w:val="24"/>
                <w:szCs w:val="24"/>
              </w:rPr>
              <w:t>I give my child permission to do the following things in science class:</w:t>
            </w:r>
          </w:p>
          <w:p w14:paraId="6C03F2A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E81792A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Partake in food labs                                  Yes          No           </w:t>
            </w:r>
          </w:p>
          <w:p w14:paraId="5DE30D9F" w14:textId="77777777" w:rsidR="00A1292B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       </w:t>
            </w:r>
          </w:p>
          <w:p w14:paraId="78122196" w14:textId="6A8E6480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Allergies? _________________________________________________________________</w:t>
            </w:r>
          </w:p>
          <w:p w14:paraId="6A9F75E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Partake in dissections                               Yes          No</w:t>
            </w:r>
          </w:p>
          <w:p w14:paraId="027ABC85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Work with glassware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    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Yes          No</w:t>
            </w:r>
          </w:p>
          <w:p w14:paraId="399EE421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Watch YouTube/content videos              Yes          No</w:t>
            </w:r>
          </w:p>
          <w:p w14:paraId="1FA2871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technology, apps, websites                Yes          No</w:t>
            </w:r>
          </w:p>
          <w:p w14:paraId="3925DB5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Allows pictures to be taken                   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Yes          No</w:t>
            </w:r>
          </w:p>
          <w:p w14:paraId="7C5D86B4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B059443" w14:textId="77777777" w:rsidR="00B2389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 xml:space="preserve">Student Signature: ___________________________ </w:t>
            </w:r>
          </w:p>
          <w:p w14:paraId="1015A556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974834D" w14:textId="77777777" w:rsidR="00B23890" w:rsidRDefault="00B2389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5DDD725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Parent Signature: ______________________________</w:t>
            </w:r>
          </w:p>
          <w:p w14:paraId="5A938CCB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14:paraId="670640E3" w14:textId="77777777" w:rsidR="00181918" w:rsidRDefault="00181918"/>
    <w:sectPr w:rsidR="00181918" w:rsidSect="002725D0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3E3"/>
    <w:multiLevelType w:val="hybridMultilevel"/>
    <w:tmpl w:val="C02A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4CB"/>
    <w:multiLevelType w:val="hybridMultilevel"/>
    <w:tmpl w:val="8E4EE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59C"/>
    <w:multiLevelType w:val="hybridMultilevel"/>
    <w:tmpl w:val="AF1E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2A81"/>
    <w:multiLevelType w:val="hybridMultilevel"/>
    <w:tmpl w:val="2F10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830"/>
    <w:multiLevelType w:val="hybridMultilevel"/>
    <w:tmpl w:val="01521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0"/>
    <w:rsid w:val="00027E52"/>
    <w:rsid w:val="00051561"/>
    <w:rsid w:val="00056A2B"/>
    <w:rsid w:val="00057A68"/>
    <w:rsid w:val="00065657"/>
    <w:rsid w:val="00181918"/>
    <w:rsid w:val="001E2248"/>
    <w:rsid w:val="002725D0"/>
    <w:rsid w:val="002B2DD5"/>
    <w:rsid w:val="004916A1"/>
    <w:rsid w:val="00547830"/>
    <w:rsid w:val="0055264A"/>
    <w:rsid w:val="00557978"/>
    <w:rsid w:val="0057602C"/>
    <w:rsid w:val="005D0E3A"/>
    <w:rsid w:val="00797E83"/>
    <w:rsid w:val="008D499D"/>
    <w:rsid w:val="00A1292B"/>
    <w:rsid w:val="00A53CAD"/>
    <w:rsid w:val="00B23890"/>
    <w:rsid w:val="00BF5C9B"/>
    <w:rsid w:val="00D710FB"/>
    <w:rsid w:val="00DC7B32"/>
    <w:rsid w:val="00E152E4"/>
    <w:rsid w:val="00EF183C"/>
    <w:rsid w:val="00F51879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73CB"/>
  <w15:docId w15:val="{B4B7D26F-7468-4CB7-8BCB-390B895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5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ed.mcgraw-hill.com" TargetMode="External"/><Relationship Id="rId5" Type="http://schemas.openxmlformats.org/officeDocument/2006/relationships/hyperlink" Target="http://twinhillsscien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.</cp:lastModifiedBy>
  <cp:revision>2</cp:revision>
  <dcterms:created xsi:type="dcterms:W3CDTF">2017-02-08T21:20:00Z</dcterms:created>
  <dcterms:modified xsi:type="dcterms:W3CDTF">2017-02-08T21:20:00Z</dcterms:modified>
</cp:coreProperties>
</file>